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附件：</w:t>
      </w:r>
    </w:p>
    <w:p>
      <w:pPr>
        <w:widowControl/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江西财经大学2021年专升本考试查分申请书</w:t>
      </w:r>
    </w:p>
    <w:p>
      <w:pPr>
        <w:widowControl/>
        <w:spacing w:line="60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江西财经大学教务处：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本人姓名***，报考专业为*******，准考证号为*********，特申请复核*****科目成绩。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请予批准！</w:t>
      </w:r>
    </w:p>
    <w:p>
      <w:pPr>
        <w:widowControl/>
        <w:spacing w:line="60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left="2240" w:hanging="2240" w:hangingChars="7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联系电话：***********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atLeast"/>
        <w:ind w:left="2240" w:hanging="2240" w:hangingChars="7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身份证号：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***********</w:t>
      </w:r>
    </w:p>
    <w:p>
      <w:pPr>
        <w:widowControl/>
        <w:spacing w:line="600" w:lineRule="atLeas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4800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申请人：***</w:t>
      </w:r>
    </w:p>
    <w:p>
      <w:pPr>
        <w:widowControl/>
        <w:spacing w:line="600" w:lineRule="atLeas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****年**月**日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1C1A"/>
    <w:rsid w:val="154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2021-06-15T06:54:00Z</dcterms:created>
  <dc:creator>lina1425554994</dc:creator>
  <cp:lastModifiedBy>lina1425554994</cp:lastModifiedBy>
  <dcterms:modified xsi:type="dcterms:W3CDTF">2021-06-15T06:54:32Z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